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5A7B" w14:textId="445ED684" w:rsidR="007E5266" w:rsidRPr="006D3309" w:rsidRDefault="009E2624">
      <w:pPr>
        <w:rPr>
          <w:sz w:val="28"/>
          <w:szCs w:val="28"/>
        </w:rPr>
      </w:pPr>
      <w:r w:rsidRPr="006D3309">
        <w:rPr>
          <w:sz w:val="28"/>
          <w:szCs w:val="28"/>
        </w:rPr>
        <w:t>W związku z obowiązywaniem na terytorium Polski stanu epidemii COVID-19 oraz wdrożonymi ogólnokrajowymi środkami i działaniami mającymi na celu przeciwdziałanie dalszemu rozprzestrzenianiu się COVID-19, wprowadza się niniejszy regulamin zwiedzania</w:t>
      </w:r>
      <w:r w:rsidR="00F168D6">
        <w:rPr>
          <w:sz w:val="28"/>
          <w:szCs w:val="28"/>
        </w:rPr>
        <w:t xml:space="preserve"> rekonstrukcji osady handlowej z okresu wpływów rzymskich -</w:t>
      </w:r>
      <w:r w:rsidR="0027006A">
        <w:rPr>
          <w:sz w:val="28"/>
          <w:szCs w:val="28"/>
        </w:rPr>
        <w:t xml:space="preserve"> Faktorii Handlowej w Pruszczu Gdańskim.</w:t>
      </w:r>
    </w:p>
    <w:p w14:paraId="67B9212F" w14:textId="77777777" w:rsidR="009E2624" w:rsidRPr="006D3309" w:rsidRDefault="009E2624">
      <w:pPr>
        <w:rPr>
          <w:sz w:val="28"/>
          <w:szCs w:val="28"/>
        </w:rPr>
      </w:pPr>
    </w:p>
    <w:p w14:paraId="443AF5B2" w14:textId="064938F0" w:rsidR="009E2624" w:rsidRPr="006D3309" w:rsidRDefault="009E2624" w:rsidP="009E262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D3309">
        <w:rPr>
          <w:sz w:val="28"/>
          <w:szCs w:val="28"/>
        </w:rPr>
        <w:t xml:space="preserve">Regulamin obowiązuje w </w:t>
      </w:r>
      <w:r w:rsidR="0027006A">
        <w:rPr>
          <w:sz w:val="28"/>
          <w:szCs w:val="28"/>
        </w:rPr>
        <w:t>Faktorii Handlowej w Pruszczu Gdańskim mieszczącej się przy ul. Zastawnej 1, zwanej w dalszej części Regulaminu „</w:t>
      </w:r>
      <w:r w:rsidR="0011350F">
        <w:rPr>
          <w:sz w:val="28"/>
          <w:szCs w:val="28"/>
        </w:rPr>
        <w:t>Faktorią</w:t>
      </w:r>
      <w:r w:rsidR="0027006A">
        <w:rPr>
          <w:sz w:val="28"/>
          <w:szCs w:val="28"/>
        </w:rPr>
        <w:t>”.</w:t>
      </w:r>
    </w:p>
    <w:p w14:paraId="24F07D8A" w14:textId="77777777" w:rsidR="009E2624" w:rsidRPr="006D3309" w:rsidRDefault="009E2624" w:rsidP="009E262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D3309">
        <w:rPr>
          <w:sz w:val="28"/>
          <w:szCs w:val="28"/>
        </w:rPr>
        <w:t>Regulamin obowiązuje od momentu jego wprowadzenia do momentu odwołania stanu epidemii COVID-19 na terytorium Polski.</w:t>
      </w:r>
    </w:p>
    <w:p w14:paraId="390CE2BC" w14:textId="77777777" w:rsidR="009E2624" w:rsidRPr="006D3309" w:rsidRDefault="009E2624" w:rsidP="009E262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D3309">
        <w:rPr>
          <w:sz w:val="28"/>
          <w:szCs w:val="28"/>
        </w:rPr>
        <w:t>W Regulaminie co do zasady nie powiela się zakazów i ograniczeń przewidzianych w przepisach powszechnie obowiązującego prawa, które zwiedzający powinien znać.</w:t>
      </w:r>
    </w:p>
    <w:p w14:paraId="3E632AB4" w14:textId="77777777" w:rsidR="009E2624" w:rsidRPr="006D3309" w:rsidRDefault="009E2624" w:rsidP="009E262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D3309">
        <w:rPr>
          <w:sz w:val="28"/>
          <w:szCs w:val="28"/>
        </w:rPr>
        <w:t>Regulamin obowiązuje wszystkich zwiedzających w okresie, o którym mowa w punkcie 2, z zastrzeżeniami wynikającymi z odrębnych postanowień Regulaminu oraz przepisów powszechnie obowiązującego prawa.</w:t>
      </w:r>
    </w:p>
    <w:p w14:paraId="7D69FE26" w14:textId="4D90F0C9" w:rsidR="009E2624" w:rsidRPr="006D3309" w:rsidRDefault="0011350F" w:rsidP="009E262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Faktoria</w:t>
      </w:r>
      <w:r w:rsidR="009E2624" w:rsidRPr="006D3309">
        <w:rPr>
          <w:sz w:val="28"/>
          <w:szCs w:val="28"/>
        </w:rPr>
        <w:t xml:space="preserve"> prowadzi sprzedaż biletów na miejscu, w </w:t>
      </w:r>
      <w:r w:rsidR="0027006A">
        <w:rPr>
          <w:sz w:val="28"/>
          <w:szCs w:val="28"/>
        </w:rPr>
        <w:t>kasie Faktorii Handlowej</w:t>
      </w:r>
      <w:r w:rsidR="009E2624" w:rsidRPr="006D3309">
        <w:rPr>
          <w:sz w:val="28"/>
          <w:szCs w:val="28"/>
        </w:rPr>
        <w:t xml:space="preserve"> . Rekomendowane jest dokonywanie </w:t>
      </w:r>
      <w:r w:rsidR="00EF3717" w:rsidRPr="006D3309">
        <w:rPr>
          <w:sz w:val="28"/>
          <w:szCs w:val="28"/>
        </w:rPr>
        <w:t>płatności przy użyciu karty płatniczej. Kasjerów i kupujących oddziel</w:t>
      </w:r>
      <w:r w:rsidR="0027006A">
        <w:rPr>
          <w:sz w:val="28"/>
          <w:szCs w:val="28"/>
        </w:rPr>
        <w:t>a</w:t>
      </w:r>
      <w:r w:rsidR="00EF3717" w:rsidRPr="006D3309">
        <w:rPr>
          <w:sz w:val="28"/>
          <w:szCs w:val="28"/>
        </w:rPr>
        <w:t xml:space="preserve"> </w:t>
      </w:r>
      <w:r w:rsidR="0027006A">
        <w:rPr>
          <w:sz w:val="28"/>
          <w:szCs w:val="28"/>
        </w:rPr>
        <w:t>okienko kasowe</w:t>
      </w:r>
      <w:r w:rsidR="00EF3717" w:rsidRPr="006D3309">
        <w:rPr>
          <w:sz w:val="28"/>
          <w:szCs w:val="28"/>
        </w:rPr>
        <w:t xml:space="preserve">, </w:t>
      </w:r>
      <w:r w:rsidR="0027006A">
        <w:rPr>
          <w:sz w:val="28"/>
          <w:szCs w:val="28"/>
        </w:rPr>
        <w:t xml:space="preserve">a </w:t>
      </w:r>
      <w:r w:rsidR="00EF3717" w:rsidRPr="006D3309">
        <w:rPr>
          <w:sz w:val="28"/>
          <w:szCs w:val="28"/>
        </w:rPr>
        <w:t>kupujący</w:t>
      </w:r>
      <w:r w:rsidR="0027006A">
        <w:rPr>
          <w:sz w:val="28"/>
          <w:szCs w:val="28"/>
        </w:rPr>
        <w:t xml:space="preserve"> stojący w kolejce</w:t>
      </w:r>
      <w:r w:rsidR="00EF3717" w:rsidRPr="006D3309">
        <w:rPr>
          <w:sz w:val="28"/>
          <w:szCs w:val="28"/>
        </w:rPr>
        <w:t xml:space="preserve"> jest zobowiązany zachować co najmniej 2 metry odległości od </w:t>
      </w:r>
      <w:r w:rsidR="0027006A">
        <w:rPr>
          <w:sz w:val="28"/>
          <w:szCs w:val="28"/>
        </w:rPr>
        <w:t>następnego klienta</w:t>
      </w:r>
      <w:r w:rsidR="00EF3717" w:rsidRPr="006D3309">
        <w:rPr>
          <w:sz w:val="28"/>
          <w:szCs w:val="28"/>
        </w:rPr>
        <w:t>.</w:t>
      </w:r>
    </w:p>
    <w:p w14:paraId="6647F1F0" w14:textId="34DCA10C" w:rsidR="00EF3717" w:rsidRPr="006D3309" w:rsidRDefault="00EF3717" w:rsidP="009E262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D3309">
        <w:rPr>
          <w:sz w:val="28"/>
          <w:szCs w:val="28"/>
        </w:rPr>
        <w:t xml:space="preserve">W </w:t>
      </w:r>
      <w:r w:rsidR="0027006A">
        <w:rPr>
          <w:sz w:val="28"/>
          <w:szCs w:val="28"/>
        </w:rPr>
        <w:t>Faktorii</w:t>
      </w:r>
      <w:r w:rsidRPr="006D3309">
        <w:rPr>
          <w:sz w:val="28"/>
          <w:szCs w:val="28"/>
        </w:rPr>
        <w:t xml:space="preserve"> prowadzona jest sprzedaż</w:t>
      </w:r>
      <w:r w:rsidR="0027006A">
        <w:rPr>
          <w:sz w:val="28"/>
          <w:szCs w:val="28"/>
        </w:rPr>
        <w:t xml:space="preserve"> pamiątek</w:t>
      </w:r>
      <w:r w:rsidRPr="006D3309">
        <w:rPr>
          <w:sz w:val="28"/>
          <w:szCs w:val="28"/>
        </w:rPr>
        <w:t xml:space="preserve"> w </w:t>
      </w:r>
      <w:r w:rsidR="0027006A">
        <w:rPr>
          <w:sz w:val="28"/>
          <w:szCs w:val="28"/>
        </w:rPr>
        <w:t>kasie biletowej</w:t>
      </w:r>
      <w:r w:rsidRPr="006D3309">
        <w:rPr>
          <w:sz w:val="28"/>
          <w:szCs w:val="28"/>
        </w:rPr>
        <w:t>. Rekomendowane jest dokonywane płatności przy użyciu karty płatniczej. Sprzedających i kupujących oddziela</w:t>
      </w:r>
      <w:r w:rsidR="0027006A">
        <w:rPr>
          <w:sz w:val="28"/>
          <w:szCs w:val="28"/>
        </w:rPr>
        <w:t xml:space="preserve"> okienko kasowe</w:t>
      </w:r>
      <w:r w:rsidRPr="006D3309">
        <w:rPr>
          <w:sz w:val="28"/>
          <w:szCs w:val="28"/>
        </w:rPr>
        <w:t>,</w:t>
      </w:r>
      <w:r w:rsidR="0027006A">
        <w:rPr>
          <w:sz w:val="28"/>
          <w:szCs w:val="28"/>
        </w:rPr>
        <w:t xml:space="preserve"> a</w:t>
      </w:r>
      <w:r w:rsidRPr="006D3309">
        <w:rPr>
          <w:sz w:val="28"/>
          <w:szCs w:val="28"/>
        </w:rPr>
        <w:t xml:space="preserve"> kupujący jest zobowiązany zachować co najmniej 2 metry odległości od </w:t>
      </w:r>
      <w:r w:rsidR="0027006A">
        <w:rPr>
          <w:sz w:val="28"/>
          <w:szCs w:val="28"/>
        </w:rPr>
        <w:t>następnego klienta</w:t>
      </w:r>
      <w:r w:rsidRPr="006D3309">
        <w:rPr>
          <w:sz w:val="28"/>
          <w:szCs w:val="28"/>
        </w:rPr>
        <w:t>.</w:t>
      </w:r>
    </w:p>
    <w:p w14:paraId="71196105" w14:textId="3BDBC345" w:rsidR="00EF3717" w:rsidRPr="006D3309" w:rsidRDefault="00EF3717" w:rsidP="009E262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D3309">
        <w:rPr>
          <w:sz w:val="28"/>
          <w:szCs w:val="28"/>
        </w:rPr>
        <w:t xml:space="preserve">Przy wejściu do </w:t>
      </w:r>
      <w:r w:rsidR="0027006A">
        <w:rPr>
          <w:sz w:val="28"/>
          <w:szCs w:val="28"/>
        </w:rPr>
        <w:t>Faktorii</w:t>
      </w:r>
      <w:r w:rsidR="0011350F">
        <w:rPr>
          <w:sz w:val="28"/>
          <w:szCs w:val="28"/>
        </w:rPr>
        <w:t xml:space="preserve"> Handlowej</w:t>
      </w:r>
      <w:r w:rsidRPr="006D3309">
        <w:rPr>
          <w:sz w:val="28"/>
          <w:szCs w:val="28"/>
        </w:rPr>
        <w:t xml:space="preserve"> zwiedzający jest zobligowany odkazić dłonie, a na tere</w:t>
      </w:r>
      <w:r w:rsidR="0027006A">
        <w:rPr>
          <w:sz w:val="28"/>
          <w:szCs w:val="28"/>
        </w:rPr>
        <w:t>nie</w:t>
      </w:r>
      <w:r w:rsidRPr="006D3309">
        <w:rPr>
          <w:sz w:val="28"/>
          <w:szCs w:val="28"/>
        </w:rPr>
        <w:t xml:space="preserve"> </w:t>
      </w:r>
      <w:r w:rsidR="0011350F">
        <w:rPr>
          <w:sz w:val="28"/>
          <w:szCs w:val="28"/>
        </w:rPr>
        <w:t>Faktorii</w:t>
      </w:r>
      <w:r w:rsidRPr="006D3309">
        <w:rPr>
          <w:sz w:val="28"/>
          <w:szCs w:val="28"/>
        </w:rPr>
        <w:t xml:space="preserve"> zakrywać nos i usta, zgodnie z obowiązującymi w tym zakresie przepisami powszechnie obowiązującego prawa, pod rygorem nie wpuszczania na teren </w:t>
      </w:r>
      <w:r w:rsidR="0011350F">
        <w:rPr>
          <w:sz w:val="28"/>
          <w:szCs w:val="28"/>
        </w:rPr>
        <w:t>Faktorii</w:t>
      </w:r>
      <w:r w:rsidRPr="006D3309">
        <w:rPr>
          <w:sz w:val="28"/>
          <w:szCs w:val="28"/>
        </w:rPr>
        <w:t xml:space="preserve"> lub usunięcia zwiedzającego z terenu </w:t>
      </w:r>
      <w:r w:rsidR="0011350F">
        <w:rPr>
          <w:sz w:val="28"/>
          <w:szCs w:val="28"/>
        </w:rPr>
        <w:t>Faktorii</w:t>
      </w:r>
      <w:r w:rsidRPr="006D3309">
        <w:rPr>
          <w:sz w:val="28"/>
          <w:szCs w:val="28"/>
        </w:rPr>
        <w:t xml:space="preserve"> bez zwroty ceny biletu.</w:t>
      </w:r>
    </w:p>
    <w:p w14:paraId="75ABFF0A" w14:textId="3C3E353D" w:rsidR="00EF3717" w:rsidRPr="006D3309" w:rsidRDefault="00EF3717" w:rsidP="009E262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D3309">
        <w:rPr>
          <w:sz w:val="28"/>
          <w:szCs w:val="28"/>
        </w:rPr>
        <w:lastRenderedPageBreak/>
        <w:t xml:space="preserve">Dzieci poniżej 13 roku życia nie będą wpuszczane do </w:t>
      </w:r>
      <w:r w:rsidR="0011350F">
        <w:rPr>
          <w:sz w:val="28"/>
          <w:szCs w:val="28"/>
        </w:rPr>
        <w:t>Faktorii</w:t>
      </w:r>
      <w:r w:rsidRPr="006D3309">
        <w:rPr>
          <w:sz w:val="28"/>
          <w:szCs w:val="28"/>
        </w:rPr>
        <w:t>, jeśli będą pozbawione opieki osoby dorosłej.</w:t>
      </w:r>
    </w:p>
    <w:p w14:paraId="62641725" w14:textId="0F587A3E" w:rsidR="00506F38" w:rsidRPr="006D3309" w:rsidRDefault="00506F38" w:rsidP="009E262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D3309">
        <w:rPr>
          <w:sz w:val="28"/>
          <w:szCs w:val="28"/>
        </w:rPr>
        <w:t xml:space="preserve">Lekcje muzealne i innego rodzaju zajęcia edukacyjne </w:t>
      </w:r>
      <w:r w:rsidR="0011350F">
        <w:rPr>
          <w:sz w:val="28"/>
          <w:szCs w:val="28"/>
        </w:rPr>
        <w:t>pozostają zawieszone do odwołania</w:t>
      </w:r>
    </w:p>
    <w:p w14:paraId="34D8D1AA" w14:textId="77777777" w:rsidR="00506F38" w:rsidRPr="006D3309" w:rsidRDefault="00506F38" w:rsidP="009E262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D3309">
        <w:rPr>
          <w:sz w:val="28"/>
          <w:szCs w:val="28"/>
        </w:rPr>
        <w:t>Zwiedzanie grupowe w okresie, o którym mowa w punkcie 2 Regulaminu, nie jest dopuszczalne.</w:t>
      </w:r>
    </w:p>
    <w:p w14:paraId="7CF03DD2" w14:textId="37C4A727" w:rsidR="00506F38" w:rsidRPr="006D3309" w:rsidRDefault="00506F38" w:rsidP="009E262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D3309">
        <w:rPr>
          <w:sz w:val="28"/>
          <w:szCs w:val="28"/>
        </w:rPr>
        <w:t xml:space="preserve">Zwiedzanie odbywać się będzie w godzinach od </w:t>
      </w:r>
      <w:r w:rsidR="0011350F">
        <w:rPr>
          <w:sz w:val="28"/>
          <w:szCs w:val="28"/>
        </w:rPr>
        <w:t>10</w:t>
      </w:r>
      <w:r w:rsidRPr="006D3309">
        <w:rPr>
          <w:sz w:val="28"/>
          <w:szCs w:val="28"/>
        </w:rPr>
        <w:t>:00 do 1</w:t>
      </w:r>
      <w:r w:rsidR="0011350F">
        <w:rPr>
          <w:sz w:val="28"/>
          <w:szCs w:val="28"/>
        </w:rPr>
        <w:t>6</w:t>
      </w:r>
      <w:r w:rsidRPr="006D3309">
        <w:rPr>
          <w:sz w:val="28"/>
          <w:szCs w:val="28"/>
        </w:rPr>
        <w:t xml:space="preserve">:00 w dni otwarcia </w:t>
      </w:r>
      <w:r w:rsidR="0011350F">
        <w:rPr>
          <w:sz w:val="28"/>
          <w:szCs w:val="28"/>
        </w:rPr>
        <w:t>Faktorii</w:t>
      </w:r>
      <w:r w:rsidRPr="006D3309">
        <w:rPr>
          <w:sz w:val="28"/>
          <w:szCs w:val="28"/>
        </w:rPr>
        <w:t xml:space="preserve"> dla zwiedzających.</w:t>
      </w:r>
    </w:p>
    <w:p w14:paraId="2780A40A" w14:textId="022322B4" w:rsidR="00506F38" w:rsidRDefault="00506F38" w:rsidP="009E262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D3309">
        <w:rPr>
          <w:sz w:val="28"/>
          <w:szCs w:val="28"/>
        </w:rPr>
        <w:t>Jednocześnie</w:t>
      </w:r>
      <w:r w:rsidR="0011350F">
        <w:rPr>
          <w:sz w:val="28"/>
          <w:szCs w:val="28"/>
        </w:rPr>
        <w:t xml:space="preserve"> na terenie otwartym</w:t>
      </w:r>
      <w:r w:rsidRPr="006D3309">
        <w:rPr>
          <w:sz w:val="28"/>
          <w:szCs w:val="28"/>
        </w:rPr>
        <w:t xml:space="preserve">  może</w:t>
      </w:r>
      <w:r w:rsidR="0011350F">
        <w:rPr>
          <w:sz w:val="28"/>
          <w:szCs w:val="28"/>
        </w:rPr>
        <w:t xml:space="preserve"> przebywać</w:t>
      </w:r>
      <w:r w:rsidRPr="006D3309">
        <w:rPr>
          <w:sz w:val="28"/>
          <w:szCs w:val="28"/>
        </w:rPr>
        <w:t xml:space="preserve"> następująca liczba zwiedzających: 40 osób.</w:t>
      </w:r>
    </w:p>
    <w:p w14:paraId="18F6FB68" w14:textId="2DE0D62B" w:rsidR="0011350F" w:rsidRDefault="002D48D3" w:rsidP="009E262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Jednocześnie w obiektach zamkniętych Chata Wodza i Chata Targowa może przebywać 16 osób, a czas zwiedzanie nie może przekroczyć 45 minut.</w:t>
      </w:r>
    </w:p>
    <w:p w14:paraId="2584FD8C" w14:textId="78869EE6" w:rsidR="002D48D3" w:rsidRDefault="002D48D3" w:rsidP="009E262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Jednocześnie w obiektach zamkniętych Chata Bursztyniarza i Chata Kowala mogą przebywać 2 osoby, a czas zwiedzania nie może przekroczyć 15 minut.</w:t>
      </w:r>
    </w:p>
    <w:p w14:paraId="0D21EC20" w14:textId="77777777" w:rsidR="00506F38" w:rsidRPr="006D3309" w:rsidRDefault="00506F38" w:rsidP="00506F38">
      <w:pPr>
        <w:ind w:left="360"/>
        <w:rPr>
          <w:sz w:val="28"/>
          <w:szCs w:val="28"/>
        </w:rPr>
      </w:pPr>
      <w:r w:rsidRPr="006D3309">
        <w:rPr>
          <w:sz w:val="28"/>
          <w:szCs w:val="28"/>
        </w:rPr>
        <w:t>W przypadku, gdy liczba zwiedzających miałaby przekroczyć określony powyżej limit, osoba nabywająca bilet wstępu zostanie poproszona o poczekanie na swoją kolej wstępu lub o przyjście na późniejszą godzinę.</w:t>
      </w:r>
    </w:p>
    <w:p w14:paraId="696C4EF4" w14:textId="77777777" w:rsidR="00506F38" w:rsidRPr="006D3309" w:rsidRDefault="00506F38" w:rsidP="00506F3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D3309">
        <w:rPr>
          <w:sz w:val="28"/>
          <w:szCs w:val="28"/>
        </w:rPr>
        <w:t>Dystans pomiędzy zwiedzającymi powinien wynosić nie mniej niż 2 metry.</w:t>
      </w:r>
    </w:p>
    <w:p w14:paraId="7B1DE3D8" w14:textId="77777777" w:rsidR="00506F38" w:rsidRPr="006D3309" w:rsidRDefault="00506F38" w:rsidP="00506F3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D3309">
        <w:rPr>
          <w:sz w:val="28"/>
          <w:szCs w:val="28"/>
        </w:rPr>
        <w:t xml:space="preserve">Osoby pilnujące terenu grodziska sprawować będą kontrolę nad liczbą zwiedzających. W przypadku, gdy liczba zwiedzających miała przekroczyć dopuszczalną liczbę wymienioną </w:t>
      </w:r>
      <w:r w:rsidR="006D3309" w:rsidRPr="006D3309">
        <w:rPr>
          <w:sz w:val="28"/>
          <w:szCs w:val="28"/>
        </w:rPr>
        <w:t>powyżej, zwiedzający zostaną poproszeni na terenie zielonym okalającym grodzisko, a po zmianie liczby zwiedzających – poinformowani o możliwości przemieszczenia się.</w:t>
      </w:r>
    </w:p>
    <w:p w14:paraId="44BAC350" w14:textId="6FAAD0E6" w:rsidR="006D3309" w:rsidRPr="006D3309" w:rsidRDefault="006D3309" w:rsidP="00506F3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D3309">
        <w:rPr>
          <w:sz w:val="28"/>
          <w:szCs w:val="28"/>
        </w:rPr>
        <w:t xml:space="preserve">Zakup biletu wstępu do </w:t>
      </w:r>
      <w:r w:rsidR="002D48D3">
        <w:rPr>
          <w:sz w:val="28"/>
          <w:szCs w:val="28"/>
        </w:rPr>
        <w:t>Faktorii</w:t>
      </w:r>
      <w:r w:rsidRPr="006D3309">
        <w:rPr>
          <w:sz w:val="28"/>
          <w:szCs w:val="28"/>
        </w:rPr>
        <w:t xml:space="preserve"> stanowi wyrażenie zgody na przestrzeganie postanowienie Regulaminu. W przypadku jego naruszenia – zwiedzający jest zobowiązany opuścić </w:t>
      </w:r>
      <w:r w:rsidR="002D48D3">
        <w:rPr>
          <w:sz w:val="28"/>
          <w:szCs w:val="28"/>
        </w:rPr>
        <w:t>Faktorię</w:t>
      </w:r>
      <w:r w:rsidRPr="006D3309">
        <w:rPr>
          <w:sz w:val="28"/>
          <w:szCs w:val="28"/>
        </w:rPr>
        <w:t xml:space="preserve"> bez obowiązku zwrotu przez </w:t>
      </w:r>
      <w:r w:rsidR="002D48D3">
        <w:rPr>
          <w:sz w:val="28"/>
          <w:szCs w:val="28"/>
        </w:rPr>
        <w:t>Faktorię</w:t>
      </w:r>
      <w:r w:rsidRPr="006D3309">
        <w:rPr>
          <w:sz w:val="28"/>
          <w:szCs w:val="28"/>
        </w:rPr>
        <w:t xml:space="preserve"> kwoty uiszczonej tytułem zakupu biletu.</w:t>
      </w:r>
    </w:p>
    <w:p w14:paraId="4BE3B8FE" w14:textId="77777777" w:rsidR="006D3309" w:rsidRPr="006D3309" w:rsidRDefault="006D3309" w:rsidP="00506F3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D3309">
        <w:rPr>
          <w:sz w:val="28"/>
          <w:szCs w:val="28"/>
        </w:rPr>
        <w:t>W sprawach nieunormowanych w Regulaminie zastosowanie znajdują przepisy powszechnie obowiązującego prawa.</w:t>
      </w:r>
    </w:p>
    <w:p w14:paraId="7A3CB572" w14:textId="77777777" w:rsidR="006D3309" w:rsidRPr="006D3309" w:rsidRDefault="006D3309" w:rsidP="00506F3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D3309">
        <w:rPr>
          <w:sz w:val="28"/>
          <w:szCs w:val="28"/>
        </w:rPr>
        <w:t>Regulamin wprowadzono w dniu 1</w:t>
      </w:r>
      <w:r w:rsidR="002900E3">
        <w:rPr>
          <w:sz w:val="28"/>
          <w:szCs w:val="28"/>
        </w:rPr>
        <w:t>9</w:t>
      </w:r>
      <w:r w:rsidRPr="006D3309">
        <w:rPr>
          <w:sz w:val="28"/>
          <w:szCs w:val="28"/>
        </w:rPr>
        <w:t>.05.2020 r.</w:t>
      </w:r>
    </w:p>
    <w:sectPr w:rsidR="006D3309" w:rsidRPr="006D3309" w:rsidSect="007E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43A47"/>
    <w:multiLevelType w:val="hybridMultilevel"/>
    <w:tmpl w:val="1A70B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624"/>
    <w:rsid w:val="0011350F"/>
    <w:rsid w:val="0027006A"/>
    <w:rsid w:val="002900E3"/>
    <w:rsid w:val="002D48D3"/>
    <w:rsid w:val="00506F38"/>
    <w:rsid w:val="006D3309"/>
    <w:rsid w:val="007E5266"/>
    <w:rsid w:val="009E2624"/>
    <w:rsid w:val="00D408CB"/>
    <w:rsid w:val="00EF3717"/>
    <w:rsid w:val="00F1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7732"/>
  <w15:docId w15:val="{2EB6A79D-D5E4-472F-ADDA-F5BB4BA5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7</cp:revision>
  <cp:lastPrinted>2020-05-14T08:40:00Z</cp:lastPrinted>
  <dcterms:created xsi:type="dcterms:W3CDTF">2020-05-12T07:11:00Z</dcterms:created>
  <dcterms:modified xsi:type="dcterms:W3CDTF">2020-05-14T09:22:00Z</dcterms:modified>
</cp:coreProperties>
</file>