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2F7F" w14:textId="77777777" w:rsidR="002350DE" w:rsidRDefault="00C031B9">
      <w:pPr>
        <w:ind w:left="2124" w:firstLine="707"/>
      </w:pPr>
      <w:r>
        <w:t xml:space="preserve">Data wpłynięcia:................................ nr zgłoszenia:................... </w:t>
      </w:r>
    </w:p>
    <w:p w14:paraId="5F2CD1C2" w14:textId="77337335" w:rsidR="002350DE" w:rsidRDefault="00C0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– </w:t>
      </w:r>
      <w:r w:rsidR="00CB0648">
        <w:rPr>
          <w:b/>
          <w:sz w:val="28"/>
          <w:szCs w:val="28"/>
        </w:rPr>
        <w:t>zajęcia „Odkop historię”</w:t>
      </w:r>
    </w:p>
    <w:p w14:paraId="5577E946" w14:textId="77777777" w:rsidR="002350DE" w:rsidRDefault="00C0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mogą wypełnić i podpisać wyłącznie rodzice lub opiekunowie prawni.</w:t>
      </w:r>
    </w:p>
    <w:p w14:paraId="4B8D7D85" w14:textId="7D5E933F" w:rsidR="002350DE" w:rsidRDefault="00C031B9">
      <w:r>
        <w:t xml:space="preserve">Imię i nazwisko dziecka .......................................................................................................................... Imię i nazwisko rodzica/opiekuna prawnego* ....................................................................................... Wiek dziecka ………………………................................................................................................................. Adres zamieszkania ................................................................................................................................ Tel. kontaktowy rodzica/opiekuna prawnego ........................................................................................ Ja niżej podpisany/a ………………………..................…………………………………..., wyrażam zgodę na uczestnictwo mojego dziecka ………………….........................………………………….. w zajęciach organizowanych przez Centrum Kultury i Sportu w Pruszczu Gdańskim, które odbywać się będą w Rekonstrukcji Osady Handlowej z okresu wpływów Rzymskich w Pruszczu Gdańskim – Faktoria Handlowa (ul. Zastawna), zgłaszam uczestnictwo w wybranym turnusie: </w:t>
      </w: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"/>
        <w:gridCol w:w="2129"/>
        <w:gridCol w:w="6624"/>
      </w:tblGrid>
      <w:tr w:rsidR="002350DE" w14:paraId="7BA18F68" w14:textId="77777777" w:rsidTr="00CB0648">
        <w:trPr>
          <w:trHeight w:val="269"/>
        </w:trPr>
        <w:tc>
          <w:tcPr>
            <w:tcW w:w="319" w:type="dxa"/>
          </w:tcPr>
          <w:p w14:paraId="0E15422B" w14:textId="77777777" w:rsidR="002350DE" w:rsidRDefault="002350DE"/>
        </w:tc>
        <w:tc>
          <w:tcPr>
            <w:tcW w:w="2129" w:type="dxa"/>
          </w:tcPr>
          <w:p w14:paraId="60981FD8" w14:textId="77777777" w:rsidR="002350DE" w:rsidRDefault="00C031B9">
            <w:pPr>
              <w:jc w:val="center"/>
            </w:pPr>
            <w:r>
              <w:t>5.08. – 6.06.2021</w:t>
            </w:r>
          </w:p>
        </w:tc>
        <w:tc>
          <w:tcPr>
            <w:tcW w:w="6624" w:type="dxa"/>
          </w:tcPr>
          <w:p w14:paraId="470A9276" w14:textId="334BAB96" w:rsidR="002350DE" w:rsidRDefault="00CB0648">
            <w:r>
              <w:t>Tam gdzie żyły mamuty – wyprawa do epoki kamienia.</w:t>
            </w:r>
          </w:p>
        </w:tc>
      </w:tr>
      <w:tr w:rsidR="002350DE" w14:paraId="734BC4A6" w14:textId="77777777" w:rsidTr="00CB0648">
        <w:trPr>
          <w:trHeight w:val="269"/>
        </w:trPr>
        <w:tc>
          <w:tcPr>
            <w:tcW w:w="319" w:type="dxa"/>
          </w:tcPr>
          <w:p w14:paraId="0007811F" w14:textId="77777777" w:rsidR="002350DE" w:rsidRDefault="002350DE"/>
        </w:tc>
        <w:tc>
          <w:tcPr>
            <w:tcW w:w="2129" w:type="dxa"/>
          </w:tcPr>
          <w:p w14:paraId="3AF12AF3" w14:textId="77777777" w:rsidR="002350DE" w:rsidRDefault="00C031B9">
            <w:pPr>
              <w:jc w:val="center"/>
            </w:pPr>
            <w:r>
              <w:t>12.06. – 13.06.2020</w:t>
            </w:r>
          </w:p>
        </w:tc>
        <w:tc>
          <w:tcPr>
            <w:tcW w:w="6624" w:type="dxa"/>
          </w:tcPr>
          <w:p w14:paraId="510977F5" w14:textId="77A849EC" w:rsidR="002350DE" w:rsidRDefault="00FD52D1">
            <w:r>
              <w:t>Czy faraonowie jedli zielony groszek? Podróż do starożytnego Egiptu i Mezopotamii.</w:t>
            </w:r>
          </w:p>
        </w:tc>
      </w:tr>
      <w:tr w:rsidR="002350DE" w14:paraId="4775B266" w14:textId="77777777" w:rsidTr="00CB0648">
        <w:trPr>
          <w:trHeight w:val="281"/>
        </w:trPr>
        <w:tc>
          <w:tcPr>
            <w:tcW w:w="319" w:type="dxa"/>
          </w:tcPr>
          <w:p w14:paraId="3CC3FB8E" w14:textId="77777777" w:rsidR="002350DE" w:rsidRDefault="002350DE"/>
        </w:tc>
        <w:tc>
          <w:tcPr>
            <w:tcW w:w="2129" w:type="dxa"/>
          </w:tcPr>
          <w:p w14:paraId="45965C1D" w14:textId="77777777" w:rsidR="002350DE" w:rsidRDefault="00C031B9">
            <w:pPr>
              <w:jc w:val="center"/>
            </w:pPr>
            <w:r>
              <w:t>19.06. – 20.06.2020</w:t>
            </w:r>
          </w:p>
        </w:tc>
        <w:tc>
          <w:tcPr>
            <w:tcW w:w="6624" w:type="dxa"/>
          </w:tcPr>
          <w:p w14:paraId="3458A318" w14:textId="27787B9F" w:rsidR="002350DE" w:rsidRDefault="00D2394C">
            <w:r>
              <w:t xml:space="preserve">Pośród legionistów i hoplitów – wędrówki po </w:t>
            </w:r>
            <w:r w:rsidR="00D442EE">
              <w:t>antycznej Grecji i Rzymie.</w:t>
            </w:r>
            <w:r>
              <w:t xml:space="preserve"> </w:t>
            </w:r>
          </w:p>
        </w:tc>
      </w:tr>
      <w:tr w:rsidR="002350DE" w14:paraId="3E1F8B23" w14:textId="77777777" w:rsidTr="00CB0648">
        <w:trPr>
          <w:trHeight w:val="269"/>
        </w:trPr>
        <w:tc>
          <w:tcPr>
            <w:tcW w:w="319" w:type="dxa"/>
          </w:tcPr>
          <w:p w14:paraId="0949D55D" w14:textId="77777777" w:rsidR="002350DE" w:rsidRDefault="002350DE"/>
        </w:tc>
        <w:tc>
          <w:tcPr>
            <w:tcW w:w="2129" w:type="dxa"/>
          </w:tcPr>
          <w:p w14:paraId="708B103F" w14:textId="77777777" w:rsidR="002350DE" w:rsidRDefault="00C031B9">
            <w:pPr>
              <w:jc w:val="center"/>
            </w:pPr>
            <w:r>
              <w:t>26.06 – 27.06.2020</w:t>
            </w:r>
          </w:p>
        </w:tc>
        <w:tc>
          <w:tcPr>
            <w:tcW w:w="6624" w:type="dxa"/>
          </w:tcPr>
          <w:p w14:paraId="21FB3B52" w14:textId="3ECA1C91" w:rsidR="002350DE" w:rsidRDefault="00D2394C">
            <w:r>
              <w:t xml:space="preserve">Z kapeluszem i szpadlem – na archeologicznej ekspedycji. </w:t>
            </w:r>
          </w:p>
        </w:tc>
      </w:tr>
    </w:tbl>
    <w:p w14:paraId="6141F5C3" w14:textId="77777777" w:rsidR="00CB0648" w:rsidRDefault="00CB0648"/>
    <w:p w14:paraId="637D2D37" w14:textId="5065823B" w:rsidR="002350DE" w:rsidRDefault="00C031B9">
      <w:r>
        <w:t xml:space="preserve">Wyrażam zgodę / Nie wyrażam zgody* na samodzielny powrót mojego dziecka po zajęciach, odbywających się podczas </w:t>
      </w:r>
      <w:r w:rsidR="00CB0648">
        <w:t xml:space="preserve">zajęć „Odkop historię” </w:t>
      </w:r>
      <w:r>
        <w:t xml:space="preserve">organizowanych przez Centrum Kultury i Sportu w Pruszczu Gdańskim. </w:t>
      </w:r>
    </w:p>
    <w:p w14:paraId="543C8C78" w14:textId="77777777" w:rsidR="002350DE" w:rsidRDefault="00C031B9">
      <w:pPr>
        <w:ind w:left="4956" w:firstLine="707"/>
      </w:pPr>
      <w:r>
        <w:t xml:space="preserve">.......................................................... </w:t>
      </w:r>
    </w:p>
    <w:p w14:paraId="31E5AA3E" w14:textId="77777777" w:rsidR="002350DE" w:rsidRDefault="00C031B9">
      <w:pPr>
        <w:ind w:left="4956" w:firstLine="707"/>
      </w:pPr>
      <w:r>
        <w:t xml:space="preserve">(podpis rodzica/opiekuna prawnego) </w:t>
      </w:r>
    </w:p>
    <w:p w14:paraId="52C0CD69" w14:textId="1E261A6F" w:rsidR="002350DE" w:rsidRDefault="00C031B9">
      <w:r>
        <w:t xml:space="preserve">Oświadczam, że zapoznałem się z Regulaminem </w:t>
      </w:r>
      <w:r w:rsidR="00CB0648">
        <w:t>zajęć „Odkop historię”</w:t>
      </w:r>
      <w:r>
        <w:t>, akceptuję jego warunki oraz zobowiązuję się do zapoznania z jego treścią dziecka oraz w razie takiej potrzeby wyjaśnienia mu jego postanowień.</w:t>
      </w:r>
    </w:p>
    <w:p w14:paraId="49951A86" w14:textId="77777777" w:rsidR="002350DE" w:rsidRDefault="00C031B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 </w:t>
      </w:r>
    </w:p>
    <w:p w14:paraId="7827574D" w14:textId="77777777" w:rsidR="002350DE" w:rsidRDefault="00C031B9">
      <w:pPr>
        <w:ind w:left="4956" w:firstLine="707"/>
      </w:pPr>
      <w:r>
        <w:t xml:space="preserve">(podpis rodzica/opiekuna prawnego) </w:t>
      </w:r>
    </w:p>
    <w:p w14:paraId="184D0FE6" w14:textId="77777777" w:rsidR="002350DE" w:rsidRDefault="00C031B9">
      <w:r>
        <w:t xml:space="preserve">Wyrażam zgodę na przetwarzanie danych osobowych moich oraz dziecka do celów związanych z organizacją i przebiegiem zajęć prowadzonych przez Centrum Kultury i Sportu w Pruszczu Gdańskim. Jednocześnie oświadczam, że dane te podaję dobrowolnie oraz że zostałem/am poinformowany/a o prawie wglądu do podanych danych oraz możliwości ich poprawiania. </w:t>
      </w:r>
    </w:p>
    <w:p w14:paraId="5F67A5D2" w14:textId="77777777" w:rsidR="002350DE" w:rsidRDefault="00C031B9">
      <w:pPr>
        <w:ind w:left="4956" w:firstLine="707"/>
      </w:pPr>
      <w:r>
        <w:t xml:space="preserve">.......................................................... </w:t>
      </w:r>
    </w:p>
    <w:p w14:paraId="26515D21" w14:textId="77777777" w:rsidR="002350DE" w:rsidRDefault="00C031B9">
      <w:pPr>
        <w:ind w:left="4956" w:firstLine="707"/>
      </w:pPr>
      <w:r>
        <w:t>(podpis rodzica/opiekuna prawnego)</w:t>
      </w:r>
    </w:p>
    <w:p w14:paraId="1A6E8DC9" w14:textId="77777777" w:rsidR="002350DE" w:rsidRDefault="00C031B9">
      <w:r>
        <w:lastRenderedPageBreak/>
        <w:t xml:space="preserve">Wyrażam zgodę na badanie temperatury ciała mojego dziecka przy użyciu bezdotykowego termometru, każdego dnia na wejściu do Faktorii Handlowej. Powyższa zgoda ma na celu realizację działań prewencyjnych i zapobiegawczych, związanych z ogłoszonym stanem epidemii. </w:t>
      </w:r>
    </w:p>
    <w:p w14:paraId="1E4226D9" w14:textId="77777777" w:rsidR="002350DE" w:rsidRDefault="00C031B9">
      <w:pPr>
        <w:ind w:left="4956" w:firstLine="707"/>
      </w:pPr>
      <w:r>
        <w:t>..........................................................</w:t>
      </w:r>
    </w:p>
    <w:p w14:paraId="6AD9099A" w14:textId="77777777" w:rsidR="002350DE" w:rsidRDefault="00C031B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rodzica/opiekuna prawnego) </w:t>
      </w:r>
    </w:p>
    <w:p w14:paraId="235250AF" w14:textId="77777777" w:rsidR="002350DE" w:rsidRDefault="00C031B9">
      <w:r>
        <w:t xml:space="preserve">Inne istotne informacje, które rodzic/opiekun prawny chce dobrowolnie przekazać organizatorowi: (alergie, choroby, niepełnosprawność itp.). Podanie informacji dodatkowych nie wpływa na decyzję organizatora co do udziału dziecka w zajęciach, a służy jedynie do celów związanych z bezpieczeństwem uczestnika.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14:paraId="27EE073E" w14:textId="77777777" w:rsidR="002350DE" w:rsidRDefault="00C031B9">
      <w:pPr>
        <w:ind w:left="4956" w:firstLine="707"/>
      </w:pPr>
      <w:r>
        <w:t xml:space="preserve">.......................................................... </w:t>
      </w:r>
    </w:p>
    <w:p w14:paraId="71989BCE" w14:textId="3043D11F" w:rsidR="002350DE" w:rsidRDefault="00C031B9">
      <w:pPr>
        <w:ind w:left="4956" w:firstLine="707"/>
      </w:pPr>
      <w:r>
        <w:t>(podpis rodzica/opiekuna prawnego)</w:t>
      </w:r>
    </w:p>
    <w:p w14:paraId="34BA6835" w14:textId="6E3C79D7" w:rsidR="00CB0648" w:rsidRDefault="00CB0648">
      <w:pPr>
        <w:ind w:left="4956" w:firstLine="707"/>
      </w:pPr>
    </w:p>
    <w:p w14:paraId="211B1CFA" w14:textId="28335DA4" w:rsidR="00CB0648" w:rsidRDefault="00CB0648" w:rsidP="00CB0648">
      <w:pPr>
        <w:jc w:val="both"/>
      </w:pPr>
      <w:r>
        <w:t>* - Niepotrzebne skreślić</w:t>
      </w:r>
    </w:p>
    <w:p w14:paraId="069E1637" w14:textId="559C269B" w:rsidR="002350DE" w:rsidRDefault="00C031B9">
      <w:pPr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 xml:space="preserve">Zostałem/Zostałam poinformowana, że: </w:t>
      </w:r>
    </w:p>
    <w:p w14:paraId="79C6F081" w14:textId="77777777" w:rsidR="002350DE" w:rsidRDefault="00C031B9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Administratorem danych osobowych rodzica/opiekuna i dziecka wpisanych w kwestionariuszu jest Centrum Kultury i  Sportu w Pruszczu Gdańskim przy ul. Fryderyka Chopina 34, </w:t>
      </w:r>
      <w:hyperlink r:id="rId8">
        <w:r>
          <w:rPr>
            <w:i/>
            <w:color w:val="0000FF"/>
            <w:sz w:val="16"/>
            <w:szCs w:val="16"/>
            <w:u w:val="single"/>
          </w:rPr>
          <w:t>ckis@pruszcz-gdanski.pl</w:t>
        </w:r>
      </w:hyperlink>
      <w:r>
        <w:rPr>
          <w:i/>
          <w:color w:val="000000"/>
          <w:sz w:val="16"/>
          <w:szCs w:val="16"/>
        </w:rPr>
        <w:t xml:space="preserve">, </w:t>
      </w:r>
    </w:p>
    <w:p w14:paraId="60056B5D" w14:textId="77777777" w:rsidR="002350DE" w:rsidRDefault="00C03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Dane kontaktowe inspektora ochrony danych: Krzysztof Pukaczewski, iodckis@pruszcz-gdansk.pl, </w:t>
      </w:r>
    </w:p>
    <w:p w14:paraId="4AF4BB35" w14:textId="1DF9D5C3" w:rsidR="002350DE" w:rsidRDefault="00C03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Podanie danych osobowych jest niezbędne do dobrowolnego udziału dziecka w zajęciach </w:t>
      </w:r>
      <w:r w:rsidR="00CB0648">
        <w:rPr>
          <w:i/>
          <w:color w:val="000000"/>
          <w:sz w:val="16"/>
          <w:szCs w:val="16"/>
        </w:rPr>
        <w:t>„Odkop historię”</w:t>
      </w:r>
      <w:r>
        <w:rPr>
          <w:i/>
          <w:color w:val="000000"/>
          <w:sz w:val="16"/>
          <w:szCs w:val="16"/>
        </w:rPr>
        <w:t xml:space="preserve">: </w:t>
      </w:r>
    </w:p>
    <w:p w14:paraId="29BEB3BA" w14:textId="77777777" w:rsidR="002350DE" w:rsidRDefault="00C031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na podstawie udzielonych zgód (podstawa prawna przetwarzania: art. 6 ust. 1 pkt a) oraz art. 9 ust. 2 pkt a) RODO) w zakresie przetwarzania wizerunku, innych informacji o zdrowiu, jak alergie, </w:t>
      </w:r>
    </w:p>
    <w:p w14:paraId="1401A763" w14:textId="77777777" w:rsidR="002350DE" w:rsidRDefault="00C031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w związku z wypełnieniem obowiązków prawnych ciążących na administratorze (podstawa prawna przetwarzania: art. 6 ust. 1 pkt c) RODO) w zakresie danych identyfikacyjnych rodzica oraz dziecka </w:t>
      </w:r>
    </w:p>
    <w:p w14:paraId="1E7F3903" w14:textId="37E34A22" w:rsidR="002350DE" w:rsidRPr="003A3539" w:rsidRDefault="00C031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>ze względu na ważny interes publiczny, jakim jest ograniczenie zagrożeń epidemicznych COVID-19 (art. 9 ust. 2 pkt g) RODO) w zakresie oświadczeń o stanie zdrowia i pomiarów temperatury u dziecka,</w:t>
      </w:r>
    </w:p>
    <w:p w14:paraId="11BAFCD6" w14:textId="33BBB327" w:rsidR="002350DE" w:rsidRDefault="00C03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w związku z art. 17 ustawy z dnia 2 marca 2020 r. o szczególnych rozwiązaniach związanych z zapobieganiem, przeciwdziałaniem i zwalczaniem COVID-19, innych chorób zakaźnych oraz wywołanych nimi sytuacji kryzysowych (Dz.U. z 2020 r. poz. 374), − wytyczne dla organizatorów imprez kulturalnych i rozrywkowych w trakcie epi</w:t>
      </w:r>
      <w:r w:rsidR="003A3539">
        <w:rPr>
          <w:i/>
          <w:color w:val="000000"/>
          <w:sz w:val="16"/>
          <w:szCs w:val="16"/>
        </w:rPr>
        <w:t>demii wirusa SARSCoV-2 w Polsce,</w:t>
      </w:r>
    </w:p>
    <w:p w14:paraId="42D4C119" w14:textId="5E52D45F" w:rsidR="003A3539" w:rsidRPr="003A3539" w:rsidRDefault="003A3539" w:rsidP="003A3539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16"/>
          <w:szCs w:val="16"/>
        </w:rPr>
      </w:pPr>
      <w:r w:rsidRPr="003A3539">
        <w:rPr>
          <w:i/>
          <w:color w:val="000000"/>
          <w:sz w:val="16"/>
          <w:szCs w:val="16"/>
        </w:rPr>
        <w:t>zgodnie z art. 6 ust. 1 lit. f RODO, tj. na podstawie prawnie uzasa</w:t>
      </w:r>
      <w:r>
        <w:rPr>
          <w:i/>
          <w:color w:val="000000"/>
          <w:sz w:val="16"/>
          <w:szCs w:val="16"/>
        </w:rPr>
        <w:t xml:space="preserve">dnionego interesu, którym jest umożliwienie uczestnikowi wzięcia </w:t>
      </w:r>
      <w:r w:rsidRPr="003A3539">
        <w:rPr>
          <w:i/>
          <w:color w:val="000000"/>
          <w:sz w:val="16"/>
          <w:szCs w:val="16"/>
        </w:rPr>
        <w:t xml:space="preserve"> udziału</w:t>
      </w:r>
      <w:r>
        <w:rPr>
          <w:i/>
          <w:color w:val="000000"/>
          <w:sz w:val="16"/>
          <w:szCs w:val="16"/>
        </w:rPr>
        <w:t xml:space="preserve"> w zajęciach, </w:t>
      </w:r>
      <w:r w:rsidRPr="003A3539">
        <w:rPr>
          <w:i/>
          <w:color w:val="000000"/>
          <w:sz w:val="16"/>
          <w:szCs w:val="16"/>
        </w:rPr>
        <w:t>umożli</w:t>
      </w:r>
      <w:r>
        <w:rPr>
          <w:i/>
          <w:color w:val="000000"/>
          <w:sz w:val="16"/>
          <w:szCs w:val="16"/>
        </w:rPr>
        <w:t>wienie przeprowadzenia zajęć, archiwizacja</w:t>
      </w:r>
      <w:r w:rsidRPr="003A3539">
        <w:rPr>
          <w:i/>
          <w:color w:val="000000"/>
          <w:sz w:val="16"/>
          <w:szCs w:val="16"/>
        </w:rPr>
        <w:t xml:space="preserve"> dokumentów.</w:t>
      </w:r>
    </w:p>
    <w:p w14:paraId="4D8261ED" w14:textId="78F64B68" w:rsidR="002350DE" w:rsidRDefault="00C03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przekazane dane osobowe w zakresie podanym w pkt. </w:t>
      </w:r>
      <w:r w:rsidR="003A3539">
        <w:rPr>
          <w:i/>
          <w:color w:val="000000"/>
          <w:sz w:val="16"/>
          <w:szCs w:val="16"/>
        </w:rPr>
        <w:t>2a oraz 2</w:t>
      </w:r>
      <w:r>
        <w:rPr>
          <w:i/>
          <w:color w:val="000000"/>
          <w:sz w:val="16"/>
          <w:szCs w:val="16"/>
        </w:rPr>
        <w:t xml:space="preserve">b będą przechowywane przez administratora przez okres 1 roku po zakończeniu </w:t>
      </w:r>
      <w:r w:rsidR="00CB0648">
        <w:rPr>
          <w:i/>
          <w:color w:val="000000"/>
          <w:sz w:val="16"/>
          <w:szCs w:val="16"/>
        </w:rPr>
        <w:t>zajęć „Odkop historię”</w:t>
      </w:r>
      <w:r>
        <w:rPr>
          <w:i/>
          <w:color w:val="000000"/>
          <w:sz w:val="16"/>
          <w:szCs w:val="16"/>
        </w:rPr>
        <w:t xml:space="preserve">, a w zakresie podanym w pkt. </w:t>
      </w:r>
      <w:r w:rsidR="003A3539">
        <w:rPr>
          <w:i/>
          <w:color w:val="000000"/>
          <w:sz w:val="16"/>
          <w:szCs w:val="16"/>
        </w:rPr>
        <w:t>2</w:t>
      </w:r>
      <w:r>
        <w:rPr>
          <w:i/>
          <w:color w:val="000000"/>
          <w:sz w:val="16"/>
          <w:szCs w:val="16"/>
        </w:rPr>
        <w:t>c przez miesiąc z wyjątkiem wyników pomiarów temperatury u dzieci, które nie będą po pomiarze nigdzie odnotowywane,</w:t>
      </w:r>
    </w:p>
    <w:p w14:paraId="1DF3A62E" w14:textId="77777777" w:rsidR="002350DE" w:rsidRDefault="00C03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osoby których dane są przetwarzane mają prawo do cofnięcia wcześniej wyrażonej zgodny na przetwarzanie danych, żądania od administratora dostępu do swoich danych osobowych, ich sprostowania, usunięcia lub ograniczenia przetwarzania, a także prawo do przenoszenia danych oraz złożenia sprzeciwu wobec ich przetwarzania na zasadach art. 15-21 RODO, </w:t>
      </w:r>
    </w:p>
    <w:p w14:paraId="273AE776" w14:textId="77777777" w:rsidR="002350DE" w:rsidRDefault="00C03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osoby których dane są przetwarzane mają prawo wniesienia skargi do organu nadzorczego zajmującego się ochroną danych osobowych, </w:t>
      </w:r>
    </w:p>
    <w:p w14:paraId="19CE6EEA" w14:textId="77777777" w:rsidR="002350DE" w:rsidRDefault="00C03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odbiorcami przekazanych danych osobowych będą wyłącznie podmioty przetwarzające dane na zlecenie administratora danych oraz podmioty uprawnione do uzyskania danych na podstawie obowiązującego prawa. </w:t>
      </w:r>
    </w:p>
    <w:p w14:paraId="1F81C0B4" w14:textId="7A18C24C" w:rsidR="002350DE" w:rsidRDefault="00C03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Podanie danych jest dobrowolne ale niezbędne do udziału dziecka w zajęciach w ramach </w:t>
      </w:r>
      <w:r w:rsidR="00CB0648">
        <w:rPr>
          <w:i/>
          <w:color w:val="000000"/>
          <w:sz w:val="16"/>
          <w:szCs w:val="16"/>
        </w:rPr>
        <w:t>zajęć „Odkop historię”</w:t>
      </w:r>
      <w:r>
        <w:rPr>
          <w:i/>
          <w:color w:val="000000"/>
          <w:sz w:val="16"/>
          <w:szCs w:val="16"/>
        </w:rPr>
        <w:t>. Niepodanie danych identyfikacyjnych czy niezłożenie oświadczenia o stanie zdrowia uniemożliwi udział dziecka ww zajęciach. Cofnięcie zgody na przetwarzanie danych w zakresie w jakim już udzielono takiej zgody, pozostanie bez wpływu na przetwarzanie do momentu wycofania zgody.</w:t>
      </w:r>
    </w:p>
    <w:sectPr w:rsidR="002350D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63EF" w14:textId="77777777" w:rsidR="00B1424E" w:rsidRDefault="00B1424E" w:rsidP="00D2394C">
      <w:pPr>
        <w:spacing w:after="0" w:line="240" w:lineRule="auto"/>
      </w:pPr>
      <w:r>
        <w:separator/>
      </w:r>
    </w:p>
  </w:endnote>
  <w:endnote w:type="continuationSeparator" w:id="0">
    <w:p w14:paraId="0C0AAB5A" w14:textId="77777777" w:rsidR="00B1424E" w:rsidRDefault="00B1424E" w:rsidP="00D2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FF81" w14:textId="77777777" w:rsidR="00B1424E" w:rsidRDefault="00B1424E" w:rsidP="00D2394C">
      <w:pPr>
        <w:spacing w:after="0" w:line="240" w:lineRule="auto"/>
      </w:pPr>
      <w:r>
        <w:separator/>
      </w:r>
    </w:p>
  </w:footnote>
  <w:footnote w:type="continuationSeparator" w:id="0">
    <w:p w14:paraId="4405EDFA" w14:textId="77777777" w:rsidR="00B1424E" w:rsidRDefault="00B1424E" w:rsidP="00D2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7DF"/>
    <w:multiLevelType w:val="multilevel"/>
    <w:tmpl w:val="CD281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DE"/>
    <w:rsid w:val="002350DE"/>
    <w:rsid w:val="002C5E67"/>
    <w:rsid w:val="003A3539"/>
    <w:rsid w:val="004917DA"/>
    <w:rsid w:val="00951C48"/>
    <w:rsid w:val="00B1424E"/>
    <w:rsid w:val="00C031B9"/>
    <w:rsid w:val="00CB0648"/>
    <w:rsid w:val="00D2394C"/>
    <w:rsid w:val="00D442EE"/>
    <w:rsid w:val="00F5302F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D929"/>
  <w15:docId w15:val="{E2CF1F6E-78EB-4FD4-825D-5F40DFB5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C2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31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2E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E6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9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is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4VE/rEsXQg8DjTzxdDlidVLGQ==">AMUW2mUXypHYNZHewXm1iqQUsgHddacl9bYN8wN486UqtK8G8/pj+0hPIf0zNvv1mFVH5zuBpqv6CrMVYy+f7bEcxwboTfM222HSr0ONSvs5kwpOzvcZd4Y=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b</cp:lastModifiedBy>
  <cp:revision>4</cp:revision>
  <dcterms:created xsi:type="dcterms:W3CDTF">2021-05-14T10:25:00Z</dcterms:created>
  <dcterms:modified xsi:type="dcterms:W3CDTF">2021-05-14T10:30:00Z</dcterms:modified>
</cp:coreProperties>
</file>